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45" w:rsidRPr="006A3E45" w:rsidRDefault="006A3E45" w:rsidP="006A3E45">
      <w:pPr>
        <w:widowControl/>
        <w:spacing w:after="120" w:line="333" w:lineRule="atLeast"/>
        <w:jc w:val="left"/>
        <w:textAlignment w:val="baseline"/>
        <w:outlineLvl w:val="2"/>
        <w:rPr>
          <w:rFonts w:ascii="Helvetica" w:eastAsia="宋体" w:hAnsi="Helvetica" w:cs="Helvetica"/>
          <w:b/>
          <w:bCs/>
          <w:color w:val="E84925"/>
          <w:kern w:val="0"/>
          <w:sz w:val="36"/>
          <w:szCs w:val="36"/>
        </w:rPr>
      </w:pPr>
      <w:r w:rsidRPr="006A3E45">
        <w:rPr>
          <w:rFonts w:ascii="Helvetica" w:eastAsia="宋体" w:hAnsi="Helvetica" w:cs="Helvetica"/>
          <w:b/>
          <w:bCs/>
          <w:color w:val="E84925"/>
          <w:kern w:val="0"/>
          <w:sz w:val="36"/>
          <w:szCs w:val="36"/>
        </w:rPr>
        <w:t>Social Event: Baidu Party</w:t>
      </w:r>
    </w:p>
    <w:p w:rsidR="006A3E45" w:rsidRPr="006A3E45" w:rsidRDefault="006A3E45" w:rsidP="006A3E45">
      <w:pPr>
        <w:widowControl/>
        <w:jc w:val="left"/>
        <w:rPr>
          <w:rFonts w:ascii="宋体" w:eastAsia="宋体" w:hAnsi="宋体" w:cs="宋体"/>
          <w:kern w:val="0"/>
          <w:sz w:val="24"/>
          <w:szCs w:val="24"/>
        </w:rPr>
      </w:pPr>
      <w:r w:rsidRPr="006A3E45">
        <w:rPr>
          <w:rFonts w:ascii="宋体" w:eastAsia="宋体" w:hAnsi="宋体" w:cs="宋体"/>
          <w:noProof/>
          <w:kern w:val="0"/>
          <w:sz w:val="24"/>
          <w:szCs w:val="24"/>
        </w:rPr>
        <w:drawing>
          <wp:inline distT="0" distB="0" distL="0" distR="0">
            <wp:extent cx="2854325" cy="1160780"/>
            <wp:effectExtent l="0" t="0" r="3175" b="1270"/>
            <wp:docPr id="1" name="图片 1" descr="http://acl2015.org/assets/images/content/sponsor_bai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l2015.org/assets/images/content/sponsor_baid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325" cy="1160780"/>
                    </a:xfrm>
                    <a:prstGeom prst="rect">
                      <a:avLst/>
                    </a:prstGeom>
                    <a:noFill/>
                    <a:ln>
                      <a:noFill/>
                    </a:ln>
                  </pic:spPr>
                </pic:pic>
              </a:graphicData>
            </a:graphic>
          </wp:inline>
        </w:drawing>
      </w:r>
    </w:p>
    <w:p w:rsidR="006A3E45" w:rsidRPr="006A3E45" w:rsidRDefault="006A3E45" w:rsidP="006A3E45">
      <w:pPr>
        <w:widowControl/>
        <w:numPr>
          <w:ilvl w:val="0"/>
          <w:numId w:val="1"/>
        </w:numPr>
        <w:spacing w:line="333" w:lineRule="atLeast"/>
        <w:ind w:left="0"/>
        <w:jc w:val="left"/>
        <w:textAlignment w:val="baseline"/>
        <w:rPr>
          <w:rFonts w:ascii="inherit" w:eastAsia="宋体" w:hAnsi="inherit" w:cs="宋体" w:hint="eastAsia"/>
          <w:color w:val="000000"/>
          <w:kern w:val="0"/>
          <w:sz w:val="24"/>
          <w:szCs w:val="24"/>
        </w:rPr>
      </w:pPr>
      <w:r w:rsidRPr="006A3E45">
        <w:rPr>
          <w:rFonts w:ascii="inherit" w:eastAsia="宋体" w:hAnsi="inherit" w:cs="宋体"/>
          <w:b/>
          <w:bCs/>
          <w:color w:val="E84925"/>
          <w:kern w:val="0"/>
          <w:sz w:val="24"/>
          <w:szCs w:val="24"/>
          <w:bdr w:val="none" w:sz="0" w:space="0" w:color="auto" w:frame="1"/>
        </w:rPr>
        <w:t>»</w:t>
      </w:r>
      <w:r w:rsidRPr="006A3E45">
        <w:rPr>
          <w:rFonts w:ascii="inherit" w:eastAsia="宋体" w:hAnsi="inherit" w:cs="宋体"/>
          <w:b/>
          <w:bCs/>
          <w:color w:val="000000"/>
          <w:kern w:val="0"/>
          <w:sz w:val="24"/>
          <w:szCs w:val="24"/>
        </w:rPr>
        <w:t>Time</w:t>
      </w:r>
      <w:r w:rsidR="00A44BEB">
        <w:rPr>
          <w:rFonts w:ascii="inherit" w:eastAsia="宋体" w:hAnsi="inherit" w:cs="宋体"/>
          <w:color w:val="000000"/>
          <w:kern w:val="0"/>
          <w:sz w:val="24"/>
          <w:szCs w:val="24"/>
        </w:rPr>
        <w:t>: 16:00-20:0</w:t>
      </w:r>
      <w:r>
        <w:rPr>
          <w:rFonts w:ascii="inherit" w:eastAsia="宋体" w:hAnsi="inherit" w:cs="宋体"/>
          <w:color w:val="000000"/>
          <w:kern w:val="0"/>
          <w:sz w:val="24"/>
          <w:szCs w:val="24"/>
        </w:rPr>
        <w:t>0, 1</w:t>
      </w:r>
      <w:r w:rsidRPr="00BD3C80">
        <w:rPr>
          <w:rFonts w:ascii="inherit" w:eastAsia="宋体" w:hAnsi="inherit" w:cs="宋体"/>
          <w:color w:val="000000"/>
          <w:kern w:val="0"/>
          <w:sz w:val="24"/>
          <w:szCs w:val="24"/>
          <w:vertAlign w:val="superscript"/>
        </w:rPr>
        <w:t>st</w:t>
      </w:r>
      <w:r w:rsidR="00BD3C80">
        <w:rPr>
          <w:rFonts w:ascii="inherit" w:eastAsia="宋体" w:hAnsi="inherit" w:cs="宋体" w:hint="eastAsia"/>
          <w:color w:val="000000"/>
          <w:kern w:val="0"/>
          <w:sz w:val="24"/>
          <w:szCs w:val="24"/>
        </w:rPr>
        <w:t xml:space="preserve"> </w:t>
      </w:r>
      <w:r>
        <w:rPr>
          <w:rFonts w:ascii="inherit" w:eastAsia="宋体" w:hAnsi="inherit" w:cs="宋体"/>
          <w:color w:val="000000"/>
          <w:kern w:val="0"/>
          <w:sz w:val="24"/>
          <w:szCs w:val="24"/>
        </w:rPr>
        <w:t>Sept</w:t>
      </w:r>
      <w:r w:rsidR="00A44BEB">
        <w:rPr>
          <w:rFonts w:ascii="inherit" w:eastAsia="宋体" w:hAnsi="inherit" w:cs="宋体"/>
          <w:color w:val="000000"/>
          <w:kern w:val="0"/>
          <w:sz w:val="24"/>
          <w:szCs w:val="24"/>
        </w:rPr>
        <w:t>.</w:t>
      </w:r>
    </w:p>
    <w:p w:rsidR="006A3E45" w:rsidRPr="006A3E45" w:rsidRDefault="006A3E45" w:rsidP="006A3E45">
      <w:pPr>
        <w:widowControl/>
        <w:numPr>
          <w:ilvl w:val="0"/>
          <w:numId w:val="1"/>
        </w:numPr>
        <w:spacing w:line="333" w:lineRule="atLeast"/>
        <w:ind w:left="0"/>
        <w:jc w:val="left"/>
        <w:textAlignment w:val="baseline"/>
        <w:rPr>
          <w:rFonts w:ascii="inherit" w:eastAsia="宋体" w:hAnsi="inherit" w:cs="宋体" w:hint="eastAsia"/>
          <w:color w:val="000000"/>
          <w:kern w:val="0"/>
          <w:sz w:val="24"/>
          <w:szCs w:val="24"/>
        </w:rPr>
      </w:pPr>
      <w:r w:rsidRPr="006A3E45">
        <w:rPr>
          <w:rFonts w:ascii="inherit" w:eastAsia="宋体" w:hAnsi="inherit" w:cs="宋体"/>
          <w:b/>
          <w:bCs/>
          <w:color w:val="E84925"/>
          <w:kern w:val="0"/>
          <w:sz w:val="24"/>
          <w:szCs w:val="24"/>
          <w:bdr w:val="none" w:sz="0" w:space="0" w:color="auto" w:frame="1"/>
        </w:rPr>
        <w:t>»</w:t>
      </w:r>
      <w:r w:rsidRPr="006A3E45">
        <w:rPr>
          <w:rFonts w:ascii="inherit" w:eastAsia="宋体" w:hAnsi="inherit" w:cs="宋体"/>
          <w:b/>
          <w:bCs/>
          <w:color w:val="000000"/>
          <w:kern w:val="0"/>
          <w:sz w:val="24"/>
          <w:szCs w:val="24"/>
        </w:rPr>
        <w:t>Location</w:t>
      </w:r>
      <w:r w:rsidRPr="006A3E45">
        <w:rPr>
          <w:rFonts w:ascii="inherit" w:eastAsia="宋体" w:hAnsi="inherit" w:cs="宋体"/>
          <w:color w:val="000000"/>
          <w:kern w:val="0"/>
          <w:sz w:val="24"/>
          <w:szCs w:val="24"/>
        </w:rPr>
        <w:t xml:space="preserve">: </w:t>
      </w:r>
      <w:r w:rsidR="00F14283">
        <w:rPr>
          <w:rFonts w:ascii="inherit" w:eastAsia="宋体" w:hAnsi="inherit" w:cs="宋体"/>
          <w:color w:val="000000"/>
          <w:kern w:val="0"/>
          <w:sz w:val="24"/>
          <w:szCs w:val="24"/>
        </w:rPr>
        <w:t>Baidu Building</w:t>
      </w:r>
    </w:p>
    <w:p w:rsidR="006A3E45" w:rsidRPr="006A3E45" w:rsidRDefault="006A3E45" w:rsidP="006A3E45">
      <w:pPr>
        <w:widowControl/>
        <w:numPr>
          <w:ilvl w:val="0"/>
          <w:numId w:val="1"/>
        </w:numPr>
        <w:spacing w:line="333" w:lineRule="atLeast"/>
        <w:ind w:left="0"/>
        <w:jc w:val="left"/>
        <w:textAlignment w:val="baseline"/>
        <w:rPr>
          <w:rFonts w:ascii="inherit" w:eastAsia="宋体" w:hAnsi="inherit" w:cs="宋体" w:hint="eastAsia"/>
          <w:color w:val="000000"/>
          <w:kern w:val="0"/>
          <w:sz w:val="24"/>
          <w:szCs w:val="24"/>
        </w:rPr>
      </w:pPr>
      <w:r w:rsidRPr="006A3E45">
        <w:rPr>
          <w:rFonts w:ascii="inherit" w:eastAsia="宋体" w:hAnsi="inherit" w:cs="宋体"/>
          <w:b/>
          <w:bCs/>
          <w:color w:val="E84925"/>
          <w:kern w:val="0"/>
          <w:sz w:val="24"/>
          <w:szCs w:val="24"/>
          <w:bdr w:val="none" w:sz="0" w:space="0" w:color="auto" w:frame="1"/>
        </w:rPr>
        <w:t>»</w:t>
      </w:r>
      <w:r w:rsidRPr="006A3E45">
        <w:rPr>
          <w:rFonts w:ascii="inherit" w:eastAsia="宋体" w:hAnsi="inherit" w:cs="宋体"/>
          <w:b/>
          <w:bCs/>
          <w:color w:val="000000"/>
          <w:kern w:val="0"/>
          <w:sz w:val="24"/>
          <w:szCs w:val="24"/>
        </w:rPr>
        <w:t>Participants</w:t>
      </w:r>
      <w:r w:rsidRPr="006A3E45">
        <w:rPr>
          <w:rFonts w:ascii="inherit" w:eastAsia="宋体" w:hAnsi="inherit" w:cs="宋体"/>
          <w:color w:val="000000"/>
          <w:kern w:val="0"/>
          <w:sz w:val="24"/>
          <w:szCs w:val="24"/>
        </w:rPr>
        <w:t xml:space="preserve">: all are welcome (about </w:t>
      </w:r>
      <w:r w:rsidR="00F14283">
        <w:rPr>
          <w:rFonts w:ascii="inherit" w:eastAsia="宋体" w:hAnsi="inherit" w:cs="宋体"/>
          <w:color w:val="000000"/>
          <w:kern w:val="0"/>
          <w:sz w:val="24"/>
          <w:szCs w:val="24"/>
        </w:rPr>
        <w:t>40</w:t>
      </w:r>
      <w:r w:rsidR="009D29D0">
        <w:rPr>
          <w:rFonts w:ascii="inherit" w:eastAsia="宋体" w:hAnsi="inherit" w:cs="宋体"/>
          <w:color w:val="000000"/>
          <w:kern w:val="0"/>
          <w:sz w:val="24"/>
          <w:szCs w:val="24"/>
        </w:rPr>
        <w:t xml:space="preserve"> people</w:t>
      </w:r>
      <w:r w:rsidRPr="006A3E45">
        <w:rPr>
          <w:rFonts w:ascii="inherit" w:eastAsia="宋体" w:hAnsi="inherit" w:cs="宋体"/>
          <w:color w:val="000000"/>
          <w:kern w:val="0"/>
          <w:sz w:val="24"/>
          <w:szCs w:val="24"/>
        </w:rPr>
        <w:t>)</w:t>
      </w:r>
    </w:p>
    <w:p w:rsidR="006A3E45" w:rsidRPr="006A3E45" w:rsidRDefault="006A3E45" w:rsidP="006A3E45">
      <w:pPr>
        <w:widowControl/>
        <w:numPr>
          <w:ilvl w:val="0"/>
          <w:numId w:val="1"/>
        </w:numPr>
        <w:spacing w:line="333" w:lineRule="atLeast"/>
        <w:ind w:left="0"/>
        <w:jc w:val="left"/>
        <w:textAlignment w:val="baseline"/>
        <w:rPr>
          <w:rFonts w:ascii="inherit" w:eastAsia="宋体" w:hAnsi="inherit" w:cs="宋体" w:hint="eastAsia"/>
          <w:color w:val="000000"/>
          <w:kern w:val="0"/>
          <w:sz w:val="24"/>
          <w:szCs w:val="24"/>
        </w:rPr>
      </w:pPr>
      <w:r w:rsidRPr="006A3E45">
        <w:rPr>
          <w:rFonts w:ascii="inherit" w:eastAsia="宋体" w:hAnsi="inherit" w:cs="宋体"/>
          <w:b/>
          <w:bCs/>
          <w:color w:val="E84925"/>
          <w:kern w:val="0"/>
          <w:sz w:val="24"/>
          <w:szCs w:val="24"/>
          <w:bdr w:val="none" w:sz="0" w:space="0" w:color="auto" w:frame="1"/>
        </w:rPr>
        <w:t>»</w:t>
      </w:r>
      <w:r w:rsidRPr="006A3E45">
        <w:rPr>
          <w:rFonts w:ascii="inherit" w:eastAsia="宋体" w:hAnsi="inherit" w:cs="宋体"/>
          <w:b/>
          <w:bCs/>
          <w:color w:val="000000"/>
          <w:kern w:val="0"/>
          <w:sz w:val="24"/>
          <w:szCs w:val="24"/>
        </w:rPr>
        <w:t>Description</w:t>
      </w:r>
      <w:r w:rsidRPr="006A3E45">
        <w:rPr>
          <w:rFonts w:ascii="inherit" w:eastAsia="宋体" w:hAnsi="inherit" w:cs="宋体"/>
          <w:color w:val="000000"/>
          <w:kern w:val="0"/>
          <w:sz w:val="24"/>
          <w:szCs w:val="24"/>
        </w:rPr>
        <w:t xml:space="preserve">: </w:t>
      </w:r>
      <w:r w:rsidR="001C4DF9">
        <w:rPr>
          <w:rFonts w:ascii="inherit" w:eastAsia="宋体" w:hAnsi="inherit" w:cs="宋体"/>
          <w:color w:val="000000"/>
          <w:kern w:val="0"/>
          <w:sz w:val="24"/>
          <w:szCs w:val="24"/>
        </w:rPr>
        <w:t xml:space="preserve">Get a tour of </w:t>
      </w:r>
      <w:r w:rsidRPr="006A3E45">
        <w:rPr>
          <w:rFonts w:ascii="inherit" w:eastAsia="宋体" w:hAnsi="inherit" w:cs="宋体"/>
          <w:color w:val="000000"/>
          <w:kern w:val="0"/>
          <w:sz w:val="24"/>
          <w:szCs w:val="24"/>
        </w:rPr>
        <w:t xml:space="preserve">the world’s largest Chinese search engine. </w:t>
      </w:r>
      <w:r w:rsidR="0009673C">
        <w:rPr>
          <w:rFonts w:ascii="inherit" w:eastAsia="宋体" w:hAnsi="inherit" w:cs="宋体"/>
          <w:color w:val="000000"/>
          <w:kern w:val="0"/>
          <w:sz w:val="24"/>
          <w:szCs w:val="24"/>
        </w:rPr>
        <w:t>Share experience with</w:t>
      </w:r>
      <w:r w:rsidRPr="006A3E45">
        <w:rPr>
          <w:rFonts w:ascii="inherit" w:eastAsia="宋体" w:hAnsi="inherit" w:cs="宋体"/>
          <w:color w:val="000000"/>
          <w:kern w:val="0"/>
          <w:sz w:val="24"/>
          <w:szCs w:val="24"/>
        </w:rPr>
        <w:t xml:space="preserve"> Baidu </w:t>
      </w:r>
      <w:r w:rsidR="0009673C">
        <w:rPr>
          <w:rFonts w:ascii="inherit" w:eastAsia="宋体" w:hAnsi="inherit" w:cs="宋体"/>
          <w:color w:val="000000"/>
          <w:kern w:val="0"/>
          <w:sz w:val="24"/>
          <w:szCs w:val="24"/>
        </w:rPr>
        <w:t>researchers and e</w:t>
      </w:r>
      <w:r w:rsidRPr="006A3E45">
        <w:rPr>
          <w:rFonts w:ascii="inherit" w:eastAsia="宋体" w:hAnsi="inherit" w:cs="宋体"/>
          <w:color w:val="000000"/>
          <w:kern w:val="0"/>
          <w:sz w:val="24"/>
          <w:szCs w:val="24"/>
        </w:rPr>
        <w:t>ngineers</w:t>
      </w:r>
      <w:r w:rsidR="0009673C">
        <w:rPr>
          <w:rFonts w:ascii="inherit" w:eastAsia="宋体" w:hAnsi="inherit" w:cs="宋体"/>
          <w:color w:val="000000"/>
          <w:kern w:val="0"/>
          <w:sz w:val="24"/>
          <w:szCs w:val="24"/>
        </w:rPr>
        <w:t xml:space="preserve"> about </w:t>
      </w:r>
      <w:r w:rsidR="00FB43CF">
        <w:rPr>
          <w:rFonts w:ascii="inherit" w:eastAsia="宋体" w:hAnsi="inherit" w:cs="宋体"/>
          <w:color w:val="000000"/>
          <w:kern w:val="0"/>
          <w:sz w:val="24"/>
          <w:szCs w:val="24"/>
        </w:rPr>
        <w:t>how to build and operate the system handling hundreds of millions of requests per day</w:t>
      </w:r>
      <w:r w:rsidR="007856E9">
        <w:rPr>
          <w:rFonts w:ascii="inherit" w:eastAsia="宋体" w:hAnsi="inherit" w:cs="宋体"/>
          <w:color w:val="000000"/>
          <w:kern w:val="0"/>
          <w:sz w:val="24"/>
          <w:szCs w:val="24"/>
        </w:rPr>
        <w:t>. Enjoy a</w:t>
      </w:r>
      <w:r w:rsidR="00E82B48">
        <w:rPr>
          <w:rFonts w:ascii="inherit" w:eastAsia="宋体" w:hAnsi="inherit" w:cs="宋体"/>
          <w:color w:val="000000"/>
          <w:kern w:val="0"/>
          <w:sz w:val="24"/>
          <w:szCs w:val="24"/>
        </w:rPr>
        <w:t xml:space="preserve"> buffet</w:t>
      </w:r>
      <w:r w:rsidR="007856E9">
        <w:rPr>
          <w:rFonts w:ascii="inherit" w:eastAsia="宋体" w:hAnsi="inherit" w:cs="宋体"/>
          <w:color w:val="000000"/>
          <w:kern w:val="0"/>
          <w:sz w:val="24"/>
          <w:szCs w:val="24"/>
        </w:rPr>
        <w:t xml:space="preserve"> dinner with Baiduers.</w:t>
      </w:r>
    </w:p>
    <w:p w:rsidR="006A3E45" w:rsidRPr="006A3E45" w:rsidRDefault="006A3E45" w:rsidP="006A3E45">
      <w:pPr>
        <w:widowControl/>
        <w:numPr>
          <w:ilvl w:val="0"/>
          <w:numId w:val="1"/>
        </w:numPr>
        <w:spacing w:line="333" w:lineRule="atLeast"/>
        <w:ind w:left="0"/>
        <w:jc w:val="left"/>
        <w:textAlignment w:val="baseline"/>
        <w:rPr>
          <w:rFonts w:ascii="inherit" w:eastAsia="宋体" w:hAnsi="inherit" w:cs="宋体" w:hint="eastAsia"/>
          <w:color w:val="000000"/>
          <w:kern w:val="0"/>
          <w:sz w:val="24"/>
          <w:szCs w:val="24"/>
        </w:rPr>
      </w:pPr>
      <w:r w:rsidRPr="006A3E45">
        <w:rPr>
          <w:rFonts w:ascii="inherit" w:eastAsia="宋体" w:hAnsi="inherit" w:cs="宋体"/>
          <w:b/>
          <w:bCs/>
          <w:color w:val="E84925"/>
          <w:kern w:val="0"/>
          <w:sz w:val="24"/>
          <w:szCs w:val="24"/>
          <w:bdr w:val="none" w:sz="0" w:space="0" w:color="auto" w:frame="1"/>
        </w:rPr>
        <w:t>»</w:t>
      </w:r>
      <w:r w:rsidRPr="006A3E45">
        <w:rPr>
          <w:rFonts w:ascii="inherit" w:eastAsia="宋体" w:hAnsi="inherit" w:cs="宋体"/>
          <w:b/>
          <w:bCs/>
          <w:color w:val="000000"/>
          <w:kern w:val="0"/>
          <w:sz w:val="24"/>
          <w:szCs w:val="24"/>
        </w:rPr>
        <w:t>Company Information</w:t>
      </w:r>
      <w:r w:rsidRPr="006A3E45">
        <w:rPr>
          <w:rFonts w:ascii="inherit" w:eastAsia="宋体" w:hAnsi="inherit" w:cs="宋体"/>
          <w:color w:val="000000"/>
          <w:kern w:val="0"/>
          <w:sz w:val="24"/>
          <w:szCs w:val="24"/>
        </w:rPr>
        <w:t>: Baidu was founded in 2000 by Internet pioneer Robin Li, creator of visionary search technology Hyperlink Analysis, with the mission of providing people with the best way to find information and connect users with services. Over the past decade we have strived to fulfill this mission by listening carefully to our users' needs and wants. To provide intelligent, relevant search results for the tens of billions of queries that are entered into our search platform every day, we focus on powering the best technology optimized for up-to-date local tastes and preferences. Our deep understanding of Chinese language and culture is central to our success and this kind of knowledge allows us to tailor our search technology for our users' needs.</w:t>
      </w:r>
    </w:p>
    <w:p w:rsidR="00290091" w:rsidRDefault="00290091"/>
    <w:p w:rsidR="00C557B6" w:rsidRPr="008A5719" w:rsidRDefault="009D29D0" w:rsidP="009D29D0">
      <w:pPr>
        <w:widowControl/>
        <w:spacing w:line="333" w:lineRule="atLeast"/>
        <w:ind w:left="-360"/>
        <w:jc w:val="left"/>
        <w:textAlignment w:val="baseline"/>
        <w:rPr>
          <w:rFonts w:ascii="inherit" w:eastAsia="宋体" w:hAnsi="inherit" w:cs="宋体" w:hint="eastAsia"/>
          <w:color w:val="FF0000"/>
          <w:kern w:val="0"/>
          <w:sz w:val="24"/>
          <w:szCs w:val="24"/>
        </w:rPr>
      </w:pPr>
      <w:r w:rsidRPr="008A5719">
        <w:rPr>
          <w:rFonts w:ascii="inherit" w:eastAsia="宋体" w:hAnsi="inherit" w:cs="宋体"/>
          <w:color w:val="FF0000"/>
          <w:kern w:val="0"/>
          <w:sz w:val="24"/>
          <w:szCs w:val="24"/>
        </w:rPr>
        <w:t xml:space="preserve">If you wish to participate this activity, please fill in the following form and send this </w:t>
      </w:r>
      <w:bookmarkStart w:id="0" w:name="_GoBack"/>
      <w:bookmarkEnd w:id="0"/>
      <w:r w:rsidRPr="008A5719">
        <w:rPr>
          <w:rFonts w:ascii="inherit" w:eastAsia="宋体" w:hAnsi="inherit" w:cs="宋体"/>
          <w:color w:val="FF0000"/>
          <w:kern w:val="0"/>
          <w:sz w:val="24"/>
          <w:szCs w:val="24"/>
        </w:rPr>
        <w:t xml:space="preserve">document to </w:t>
      </w:r>
      <w:hyperlink r:id="rId8" w:history="1">
        <w:r w:rsidRPr="008A5719">
          <w:rPr>
            <w:rStyle w:val="a7"/>
            <w:rFonts w:ascii="inherit" w:eastAsia="宋体" w:hAnsi="inherit" w:cs="宋体"/>
            <w:color w:val="FF0000"/>
            <w:kern w:val="0"/>
            <w:sz w:val="24"/>
            <w:szCs w:val="24"/>
          </w:rPr>
          <w:t>icpp2015@cernet.edu.cn</w:t>
        </w:r>
      </w:hyperlink>
      <w:r w:rsidR="00454260">
        <w:rPr>
          <w:rFonts w:ascii="inherit" w:eastAsia="宋体" w:hAnsi="inherit" w:cs="宋体"/>
          <w:color w:val="FF0000"/>
          <w:kern w:val="0"/>
          <w:sz w:val="24"/>
          <w:szCs w:val="24"/>
        </w:rPr>
        <w:t xml:space="preserve"> before August 16th.</w:t>
      </w:r>
    </w:p>
    <w:p w:rsidR="009D29D0" w:rsidRPr="008A5719" w:rsidRDefault="00C557B6" w:rsidP="009D29D0">
      <w:pPr>
        <w:widowControl/>
        <w:spacing w:line="333" w:lineRule="atLeast"/>
        <w:ind w:left="-360"/>
        <w:jc w:val="left"/>
        <w:textAlignment w:val="baseline"/>
        <w:rPr>
          <w:rFonts w:ascii="inherit" w:eastAsia="宋体" w:hAnsi="inherit" w:cs="宋体" w:hint="eastAsia"/>
          <w:color w:val="FF0000"/>
          <w:kern w:val="0"/>
          <w:sz w:val="24"/>
          <w:szCs w:val="24"/>
        </w:rPr>
      </w:pPr>
      <w:r w:rsidRPr="008A5719">
        <w:rPr>
          <w:rFonts w:ascii="inherit" w:eastAsia="宋体" w:hAnsi="inherit" w:cs="宋体" w:hint="eastAsia"/>
          <w:color w:val="FF0000"/>
          <w:kern w:val="0"/>
          <w:sz w:val="24"/>
          <w:szCs w:val="24"/>
        </w:rPr>
        <w:t>Please note</w:t>
      </w:r>
      <w:r w:rsidR="000E5EB1" w:rsidRPr="008A5719">
        <w:rPr>
          <w:rFonts w:ascii="inherit" w:eastAsia="宋体" w:hAnsi="inherit" w:cs="宋体"/>
          <w:color w:val="FF0000"/>
          <w:kern w:val="0"/>
          <w:sz w:val="24"/>
          <w:szCs w:val="24"/>
        </w:rPr>
        <w:t>:</w:t>
      </w:r>
      <w:r w:rsidRPr="008A5719">
        <w:rPr>
          <w:rFonts w:ascii="inherit" w:eastAsia="宋体" w:hAnsi="inherit" w:cs="宋体"/>
          <w:color w:val="FF0000"/>
          <w:kern w:val="0"/>
          <w:sz w:val="24"/>
          <w:szCs w:val="24"/>
        </w:rPr>
        <w:t xml:space="preserve"> because of limited places, we will make the selection according to the email order.</w:t>
      </w:r>
    </w:p>
    <w:tbl>
      <w:tblPr>
        <w:tblStyle w:val="a8"/>
        <w:tblW w:w="0" w:type="auto"/>
        <w:tblInd w:w="-360" w:type="dxa"/>
        <w:tblLook w:val="04A0"/>
      </w:tblPr>
      <w:tblGrid>
        <w:gridCol w:w="2765"/>
        <w:gridCol w:w="5531"/>
      </w:tblGrid>
      <w:tr w:rsidR="008A5719" w:rsidRPr="008A5719" w:rsidTr="00485A0B">
        <w:tc>
          <w:tcPr>
            <w:tcW w:w="2765" w:type="dxa"/>
          </w:tcPr>
          <w:p w:rsidR="009D29D0" w:rsidRPr="008A5719" w:rsidRDefault="009D29D0" w:rsidP="009D29D0">
            <w:pPr>
              <w:widowControl/>
              <w:spacing w:line="333" w:lineRule="atLeast"/>
              <w:jc w:val="center"/>
              <w:textAlignment w:val="baseline"/>
              <w:rPr>
                <w:rFonts w:ascii="inherit" w:eastAsia="宋体" w:hAnsi="inherit" w:cs="宋体" w:hint="eastAsia"/>
                <w:color w:val="FF0000"/>
                <w:kern w:val="0"/>
                <w:sz w:val="24"/>
                <w:szCs w:val="24"/>
              </w:rPr>
            </w:pPr>
            <w:r w:rsidRPr="008A5719">
              <w:rPr>
                <w:rFonts w:ascii="inherit" w:eastAsia="宋体" w:hAnsi="inherit" w:cs="宋体"/>
                <w:color w:val="FF0000"/>
                <w:kern w:val="0"/>
                <w:sz w:val="24"/>
                <w:szCs w:val="24"/>
              </w:rPr>
              <w:t>Last name</w:t>
            </w:r>
          </w:p>
        </w:tc>
        <w:tc>
          <w:tcPr>
            <w:tcW w:w="5531" w:type="dxa"/>
          </w:tcPr>
          <w:p w:rsidR="009D29D0" w:rsidRPr="008A5719" w:rsidRDefault="009D29D0" w:rsidP="009D29D0">
            <w:pPr>
              <w:widowControl/>
              <w:spacing w:line="333" w:lineRule="atLeast"/>
              <w:jc w:val="left"/>
              <w:textAlignment w:val="baseline"/>
              <w:rPr>
                <w:rFonts w:ascii="inherit" w:eastAsia="宋体" w:hAnsi="inherit" w:cs="宋体" w:hint="eastAsia"/>
                <w:color w:val="FF0000"/>
                <w:kern w:val="0"/>
                <w:sz w:val="24"/>
                <w:szCs w:val="24"/>
              </w:rPr>
            </w:pPr>
          </w:p>
        </w:tc>
      </w:tr>
      <w:tr w:rsidR="008A5719" w:rsidRPr="008A5719" w:rsidTr="00485A0B">
        <w:tc>
          <w:tcPr>
            <w:tcW w:w="2765" w:type="dxa"/>
          </w:tcPr>
          <w:p w:rsidR="009D29D0" w:rsidRPr="008A5719" w:rsidRDefault="009D29D0" w:rsidP="009D29D0">
            <w:pPr>
              <w:widowControl/>
              <w:spacing w:line="333" w:lineRule="atLeast"/>
              <w:jc w:val="center"/>
              <w:textAlignment w:val="baseline"/>
              <w:rPr>
                <w:rFonts w:ascii="inherit" w:eastAsia="宋体" w:hAnsi="inherit" w:cs="宋体" w:hint="eastAsia"/>
                <w:color w:val="FF0000"/>
                <w:kern w:val="0"/>
                <w:sz w:val="24"/>
                <w:szCs w:val="24"/>
              </w:rPr>
            </w:pPr>
            <w:r w:rsidRPr="008A5719">
              <w:rPr>
                <w:rFonts w:ascii="inherit" w:eastAsia="宋体" w:hAnsi="inherit" w:cs="宋体"/>
                <w:color w:val="FF0000"/>
                <w:kern w:val="0"/>
                <w:sz w:val="24"/>
                <w:szCs w:val="24"/>
              </w:rPr>
              <w:t>First name</w:t>
            </w:r>
          </w:p>
        </w:tc>
        <w:tc>
          <w:tcPr>
            <w:tcW w:w="5531" w:type="dxa"/>
          </w:tcPr>
          <w:p w:rsidR="009D29D0" w:rsidRPr="008A5719" w:rsidRDefault="009D29D0" w:rsidP="009D29D0">
            <w:pPr>
              <w:widowControl/>
              <w:spacing w:line="333" w:lineRule="atLeast"/>
              <w:jc w:val="left"/>
              <w:textAlignment w:val="baseline"/>
              <w:rPr>
                <w:rFonts w:ascii="inherit" w:eastAsia="宋体" w:hAnsi="inherit" w:cs="宋体" w:hint="eastAsia"/>
                <w:color w:val="FF0000"/>
                <w:kern w:val="0"/>
                <w:sz w:val="24"/>
                <w:szCs w:val="24"/>
              </w:rPr>
            </w:pPr>
          </w:p>
        </w:tc>
      </w:tr>
      <w:tr w:rsidR="008A5719" w:rsidRPr="008A5719" w:rsidTr="00485A0B">
        <w:tc>
          <w:tcPr>
            <w:tcW w:w="2765" w:type="dxa"/>
          </w:tcPr>
          <w:p w:rsidR="009D29D0" w:rsidRPr="008A5719" w:rsidRDefault="009D29D0" w:rsidP="009D29D0">
            <w:pPr>
              <w:widowControl/>
              <w:spacing w:line="333" w:lineRule="atLeast"/>
              <w:jc w:val="center"/>
              <w:textAlignment w:val="baseline"/>
              <w:rPr>
                <w:rFonts w:ascii="inherit" w:eastAsia="宋体" w:hAnsi="inherit" w:cs="宋体" w:hint="eastAsia"/>
                <w:color w:val="FF0000"/>
                <w:kern w:val="0"/>
                <w:sz w:val="24"/>
                <w:szCs w:val="24"/>
              </w:rPr>
            </w:pPr>
            <w:r w:rsidRPr="008A5719">
              <w:rPr>
                <w:rFonts w:ascii="inherit" w:eastAsia="宋体" w:hAnsi="inherit" w:cs="宋体"/>
                <w:color w:val="FF0000"/>
                <w:kern w:val="0"/>
                <w:sz w:val="24"/>
                <w:szCs w:val="24"/>
              </w:rPr>
              <w:t>Registration ID</w:t>
            </w:r>
          </w:p>
        </w:tc>
        <w:tc>
          <w:tcPr>
            <w:tcW w:w="5531" w:type="dxa"/>
          </w:tcPr>
          <w:p w:rsidR="009D29D0" w:rsidRPr="008A5719" w:rsidRDefault="009D29D0" w:rsidP="009D29D0">
            <w:pPr>
              <w:widowControl/>
              <w:spacing w:line="333" w:lineRule="atLeast"/>
              <w:jc w:val="left"/>
              <w:textAlignment w:val="baseline"/>
              <w:rPr>
                <w:rFonts w:ascii="inherit" w:eastAsia="宋体" w:hAnsi="inherit" w:cs="宋体" w:hint="eastAsia"/>
                <w:color w:val="FF0000"/>
                <w:kern w:val="0"/>
                <w:sz w:val="24"/>
                <w:szCs w:val="24"/>
              </w:rPr>
            </w:pPr>
          </w:p>
        </w:tc>
      </w:tr>
      <w:tr w:rsidR="008A5719" w:rsidRPr="008A5719" w:rsidTr="00485A0B">
        <w:tc>
          <w:tcPr>
            <w:tcW w:w="2765" w:type="dxa"/>
          </w:tcPr>
          <w:p w:rsidR="009D29D0" w:rsidRPr="008A5719" w:rsidRDefault="009D29D0" w:rsidP="009D29D0">
            <w:pPr>
              <w:widowControl/>
              <w:spacing w:line="333" w:lineRule="atLeast"/>
              <w:jc w:val="center"/>
              <w:textAlignment w:val="baseline"/>
              <w:rPr>
                <w:rFonts w:ascii="inherit" w:eastAsia="宋体" w:hAnsi="inherit" w:cs="宋体" w:hint="eastAsia"/>
                <w:color w:val="FF0000"/>
                <w:kern w:val="0"/>
                <w:sz w:val="24"/>
                <w:szCs w:val="24"/>
              </w:rPr>
            </w:pPr>
            <w:r w:rsidRPr="008A5719">
              <w:rPr>
                <w:rFonts w:ascii="inherit" w:eastAsia="宋体" w:hAnsi="inherit" w:cs="宋体"/>
                <w:color w:val="FF0000"/>
                <w:kern w:val="0"/>
                <w:sz w:val="24"/>
                <w:szCs w:val="24"/>
              </w:rPr>
              <w:t>Email</w:t>
            </w:r>
          </w:p>
        </w:tc>
        <w:tc>
          <w:tcPr>
            <w:tcW w:w="5531" w:type="dxa"/>
          </w:tcPr>
          <w:p w:rsidR="009D29D0" w:rsidRPr="008A5719" w:rsidRDefault="009D29D0" w:rsidP="009D29D0">
            <w:pPr>
              <w:widowControl/>
              <w:spacing w:line="333" w:lineRule="atLeast"/>
              <w:jc w:val="left"/>
              <w:textAlignment w:val="baseline"/>
              <w:rPr>
                <w:rFonts w:ascii="inherit" w:eastAsia="宋体" w:hAnsi="inherit" w:cs="宋体" w:hint="eastAsia"/>
                <w:color w:val="FF0000"/>
                <w:kern w:val="0"/>
                <w:sz w:val="24"/>
                <w:szCs w:val="24"/>
              </w:rPr>
            </w:pPr>
          </w:p>
        </w:tc>
      </w:tr>
      <w:tr w:rsidR="008A5719" w:rsidRPr="008A5719" w:rsidTr="00485A0B">
        <w:tc>
          <w:tcPr>
            <w:tcW w:w="2765" w:type="dxa"/>
          </w:tcPr>
          <w:p w:rsidR="009D29D0" w:rsidRPr="008A5719" w:rsidRDefault="009D29D0" w:rsidP="009D29D0">
            <w:pPr>
              <w:widowControl/>
              <w:spacing w:line="333" w:lineRule="atLeast"/>
              <w:jc w:val="center"/>
              <w:textAlignment w:val="baseline"/>
              <w:rPr>
                <w:rFonts w:ascii="inherit" w:eastAsia="宋体" w:hAnsi="inherit" w:cs="宋体" w:hint="eastAsia"/>
                <w:color w:val="FF0000"/>
                <w:kern w:val="0"/>
                <w:sz w:val="24"/>
                <w:szCs w:val="24"/>
              </w:rPr>
            </w:pPr>
            <w:r w:rsidRPr="008A5719">
              <w:rPr>
                <w:rFonts w:ascii="inherit" w:eastAsia="宋体" w:hAnsi="inherit" w:cs="宋体"/>
                <w:color w:val="FF0000"/>
                <w:kern w:val="0"/>
                <w:sz w:val="24"/>
                <w:szCs w:val="24"/>
              </w:rPr>
              <w:t xml:space="preserve">Phone </w:t>
            </w:r>
            <w:r w:rsidR="00485A0B" w:rsidRPr="008A5719">
              <w:rPr>
                <w:rFonts w:ascii="inherit" w:eastAsia="宋体" w:hAnsi="inherit" w:cs="宋体"/>
                <w:color w:val="FF0000"/>
                <w:kern w:val="0"/>
                <w:sz w:val="24"/>
                <w:szCs w:val="24"/>
              </w:rPr>
              <w:br/>
            </w:r>
            <w:r w:rsidRPr="008A5719">
              <w:rPr>
                <w:rFonts w:ascii="inherit" w:eastAsia="宋体" w:hAnsi="inherit" w:cs="宋体"/>
                <w:color w:val="FF0000"/>
                <w:kern w:val="0"/>
                <w:sz w:val="24"/>
                <w:szCs w:val="24"/>
              </w:rPr>
              <w:t>(mobile phone preferre</w:t>
            </w:r>
            <w:r w:rsidRPr="008A5719">
              <w:rPr>
                <w:rFonts w:ascii="inherit" w:eastAsia="宋体" w:hAnsi="inherit" w:cs="宋体" w:hint="eastAsia"/>
                <w:color w:val="FF0000"/>
                <w:kern w:val="0"/>
                <w:sz w:val="24"/>
                <w:szCs w:val="24"/>
              </w:rPr>
              <w:t>d</w:t>
            </w:r>
            <w:r w:rsidRPr="008A5719">
              <w:rPr>
                <w:rFonts w:ascii="inherit" w:eastAsia="宋体" w:hAnsi="inherit" w:cs="宋体"/>
                <w:color w:val="FF0000"/>
                <w:kern w:val="0"/>
                <w:sz w:val="24"/>
                <w:szCs w:val="24"/>
              </w:rPr>
              <w:t>)</w:t>
            </w:r>
          </w:p>
        </w:tc>
        <w:tc>
          <w:tcPr>
            <w:tcW w:w="5531" w:type="dxa"/>
          </w:tcPr>
          <w:p w:rsidR="009D29D0" w:rsidRPr="008A5719" w:rsidRDefault="009D29D0" w:rsidP="009D29D0">
            <w:pPr>
              <w:widowControl/>
              <w:spacing w:line="333" w:lineRule="atLeast"/>
              <w:jc w:val="left"/>
              <w:textAlignment w:val="baseline"/>
              <w:rPr>
                <w:rFonts w:ascii="inherit" w:eastAsia="宋体" w:hAnsi="inherit" w:cs="宋体" w:hint="eastAsia"/>
                <w:color w:val="FF0000"/>
                <w:kern w:val="0"/>
                <w:sz w:val="24"/>
                <w:szCs w:val="24"/>
              </w:rPr>
            </w:pPr>
          </w:p>
        </w:tc>
      </w:tr>
    </w:tbl>
    <w:p w:rsidR="009D29D0" w:rsidRPr="008A5719" w:rsidRDefault="009D29D0" w:rsidP="009D29D0">
      <w:pPr>
        <w:widowControl/>
        <w:spacing w:line="333" w:lineRule="atLeast"/>
        <w:ind w:left="-360"/>
        <w:jc w:val="left"/>
        <w:textAlignment w:val="baseline"/>
        <w:rPr>
          <w:rFonts w:ascii="inherit" w:eastAsia="宋体" w:hAnsi="inherit" w:cs="宋体" w:hint="eastAsia"/>
          <w:color w:val="FF0000"/>
          <w:kern w:val="0"/>
          <w:sz w:val="24"/>
          <w:szCs w:val="24"/>
        </w:rPr>
      </w:pPr>
    </w:p>
    <w:p w:rsidR="00C557B6" w:rsidRPr="00C557B6" w:rsidRDefault="00C557B6" w:rsidP="00C557B6">
      <w:pPr>
        <w:widowControl/>
        <w:spacing w:line="333" w:lineRule="atLeast"/>
        <w:ind w:left="-360"/>
        <w:jc w:val="left"/>
        <w:textAlignment w:val="baseline"/>
      </w:pPr>
    </w:p>
    <w:sectPr w:rsidR="00C557B6" w:rsidRPr="00C557B6" w:rsidSect="00B31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444" w:rsidRDefault="00F24444" w:rsidP="009D29D0">
      <w:r>
        <w:separator/>
      </w:r>
    </w:p>
  </w:endnote>
  <w:endnote w:type="continuationSeparator" w:id="1">
    <w:p w:rsidR="00F24444" w:rsidRDefault="00F24444" w:rsidP="009D29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444" w:rsidRDefault="00F24444" w:rsidP="009D29D0">
      <w:r>
        <w:separator/>
      </w:r>
    </w:p>
  </w:footnote>
  <w:footnote w:type="continuationSeparator" w:id="1">
    <w:p w:rsidR="00F24444" w:rsidRDefault="00F24444" w:rsidP="009D2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1343B"/>
    <w:multiLevelType w:val="hybridMultilevel"/>
    <w:tmpl w:val="D46CB9B8"/>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
    <w:nsid w:val="53314A57"/>
    <w:multiLevelType w:val="multilevel"/>
    <w:tmpl w:val="4F3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F51"/>
    <w:rsid w:val="00002A42"/>
    <w:rsid w:val="00004D15"/>
    <w:rsid w:val="000053C1"/>
    <w:rsid w:val="000061E5"/>
    <w:rsid w:val="00012326"/>
    <w:rsid w:val="000203B3"/>
    <w:rsid w:val="0002723A"/>
    <w:rsid w:val="00032584"/>
    <w:rsid w:val="000330D2"/>
    <w:rsid w:val="00033303"/>
    <w:rsid w:val="00045F5F"/>
    <w:rsid w:val="00046BF8"/>
    <w:rsid w:val="00053838"/>
    <w:rsid w:val="00056242"/>
    <w:rsid w:val="00056CAA"/>
    <w:rsid w:val="000612CF"/>
    <w:rsid w:val="0006755A"/>
    <w:rsid w:val="00070573"/>
    <w:rsid w:val="0007577F"/>
    <w:rsid w:val="00076F96"/>
    <w:rsid w:val="00083338"/>
    <w:rsid w:val="00083E71"/>
    <w:rsid w:val="00084B7C"/>
    <w:rsid w:val="00084F11"/>
    <w:rsid w:val="00084F3D"/>
    <w:rsid w:val="00087640"/>
    <w:rsid w:val="000905FB"/>
    <w:rsid w:val="00090EBF"/>
    <w:rsid w:val="0009673C"/>
    <w:rsid w:val="000A0996"/>
    <w:rsid w:val="000B3960"/>
    <w:rsid w:val="000B762E"/>
    <w:rsid w:val="000C00A0"/>
    <w:rsid w:val="000C1FD8"/>
    <w:rsid w:val="000C26E0"/>
    <w:rsid w:val="000D0AAD"/>
    <w:rsid w:val="000D582B"/>
    <w:rsid w:val="000D732A"/>
    <w:rsid w:val="000E0F24"/>
    <w:rsid w:val="000E203F"/>
    <w:rsid w:val="000E3437"/>
    <w:rsid w:val="000E4189"/>
    <w:rsid w:val="000E5EB1"/>
    <w:rsid w:val="000F1F67"/>
    <w:rsid w:val="000F2F85"/>
    <w:rsid w:val="000F4FBB"/>
    <w:rsid w:val="000F7288"/>
    <w:rsid w:val="000F730D"/>
    <w:rsid w:val="0010039E"/>
    <w:rsid w:val="00107874"/>
    <w:rsid w:val="00111DFE"/>
    <w:rsid w:val="00113332"/>
    <w:rsid w:val="00115655"/>
    <w:rsid w:val="0012090A"/>
    <w:rsid w:val="001253DC"/>
    <w:rsid w:val="00126B33"/>
    <w:rsid w:val="0013304F"/>
    <w:rsid w:val="00136F35"/>
    <w:rsid w:val="001370AC"/>
    <w:rsid w:val="00141C13"/>
    <w:rsid w:val="00145BF9"/>
    <w:rsid w:val="00150CE1"/>
    <w:rsid w:val="00156B85"/>
    <w:rsid w:val="00156CCE"/>
    <w:rsid w:val="00160F1A"/>
    <w:rsid w:val="001635E6"/>
    <w:rsid w:val="00166619"/>
    <w:rsid w:val="00167976"/>
    <w:rsid w:val="00171C38"/>
    <w:rsid w:val="00171FDB"/>
    <w:rsid w:val="00172ECB"/>
    <w:rsid w:val="00181B56"/>
    <w:rsid w:val="00182C2C"/>
    <w:rsid w:val="00184C7D"/>
    <w:rsid w:val="00186784"/>
    <w:rsid w:val="001931EC"/>
    <w:rsid w:val="001A090C"/>
    <w:rsid w:val="001A1ACA"/>
    <w:rsid w:val="001A2BDA"/>
    <w:rsid w:val="001A7972"/>
    <w:rsid w:val="001B0A6D"/>
    <w:rsid w:val="001B6B65"/>
    <w:rsid w:val="001B7BDF"/>
    <w:rsid w:val="001C14F9"/>
    <w:rsid w:val="001C4DF9"/>
    <w:rsid w:val="001C55EE"/>
    <w:rsid w:val="001C7A22"/>
    <w:rsid w:val="001D388A"/>
    <w:rsid w:val="001D3BF1"/>
    <w:rsid w:val="001D70C5"/>
    <w:rsid w:val="001E08AA"/>
    <w:rsid w:val="001E1996"/>
    <w:rsid w:val="001E4198"/>
    <w:rsid w:val="001F3853"/>
    <w:rsid w:val="001F5BC3"/>
    <w:rsid w:val="002003A9"/>
    <w:rsid w:val="002143EF"/>
    <w:rsid w:val="00216168"/>
    <w:rsid w:val="00220905"/>
    <w:rsid w:val="002228BC"/>
    <w:rsid w:val="00225960"/>
    <w:rsid w:val="00225CE1"/>
    <w:rsid w:val="00226CC5"/>
    <w:rsid w:val="00233952"/>
    <w:rsid w:val="00233D66"/>
    <w:rsid w:val="0023616B"/>
    <w:rsid w:val="0024172F"/>
    <w:rsid w:val="00243FB4"/>
    <w:rsid w:val="0024401F"/>
    <w:rsid w:val="002448D4"/>
    <w:rsid w:val="00246AA9"/>
    <w:rsid w:val="00247C56"/>
    <w:rsid w:val="00253E7E"/>
    <w:rsid w:val="00254688"/>
    <w:rsid w:val="00260BA7"/>
    <w:rsid w:val="00265AED"/>
    <w:rsid w:val="00277B5E"/>
    <w:rsid w:val="00280F70"/>
    <w:rsid w:val="00286FCA"/>
    <w:rsid w:val="00287126"/>
    <w:rsid w:val="00290091"/>
    <w:rsid w:val="00292F3B"/>
    <w:rsid w:val="002A1737"/>
    <w:rsid w:val="002A2734"/>
    <w:rsid w:val="002A5004"/>
    <w:rsid w:val="002A508E"/>
    <w:rsid w:val="002A50E0"/>
    <w:rsid w:val="002A58FC"/>
    <w:rsid w:val="002B1E50"/>
    <w:rsid w:val="002B2B53"/>
    <w:rsid w:val="002B6A57"/>
    <w:rsid w:val="002C300A"/>
    <w:rsid w:val="002C311A"/>
    <w:rsid w:val="002C3FEF"/>
    <w:rsid w:val="002C5FD0"/>
    <w:rsid w:val="002D068B"/>
    <w:rsid w:val="002D1B48"/>
    <w:rsid w:val="002D1B8A"/>
    <w:rsid w:val="002E2D6E"/>
    <w:rsid w:val="002F0F1C"/>
    <w:rsid w:val="002F2E6A"/>
    <w:rsid w:val="002F35DA"/>
    <w:rsid w:val="002F49BC"/>
    <w:rsid w:val="00300DD9"/>
    <w:rsid w:val="00300E98"/>
    <w:rsid w:val="00302F21"/>
    <w:rsid w:val="00307F83"/>
    <w:rsid w:val="00310B1A"/>
    <w:rsid w:val="0031182E"/>
    <w:rsid w:val="00314192"/>
    <w:rsid w:val="00315622"/>
    <w:rsid w:val="003243C4"/>
    <w:rsid w:val="003265C8"/>
    <w:rsid w:val="0032749A"/>
    <w:rsid w:val="00332B92"/>
    <w:rsid w:val="003335D4"/>
    <w:rsid w:val="00337BD2"/>
    <w:rsid w:val="0034261A"/>
    <w:rsid w:val="0034485D"/>
    <w:rsid w:val="0034673A"/>
    <w:rsid w:val="0034681D"/>
    <w:rsid w:val="00350A19"/>
    <w:rsid w:val="00354765"/>
    <w:rsid w:val="00355041"/>
    <w:rsid w:val="00361985"/>
    <w:rsid w:val="003661D4"/>
    <w:rsid w:val="00375ED5"/>
    <w:rsid w:val="003777AA"/>
    <w:rsid w:val="00380047"/>
    <w:rsid w:val="00381656"/>
    <w:rsid w:val="003820BA"/>
    <w:rsid w:val="003849E9"/>
    <w:rsid w:val="003875F4"/>
    <w:rsid w:val="00392457"/>
    <w:rsid w:val="003968BB"/>
    <w:rsid w:val="0039734D"/>
    <w:rsid w:val="003A0077"/>
    <w:rsid w:val="003A4CE1"/>
    <w:rsid w:val="003A6910"/>
    <w:rsid w:val="003B2D6A"/>
    <w:rsid w:val="003B7E49"/>
    <w:rsid w:val="003C0D42"/>
    <w:rsid w:val="003C25DC"/>
    <w:rsid w:val="003C2F30"/>
    <w:rsid w:val="003C35A3"/>
    <w:rsid w:val="003C68C8"/>
    <w:rsid w:val="003D3AAD"/>
    <w:rsid w:val="003D3B55"/>
    <w:rsid w:val="003D7A1B"/>
    <w:rsid w:val="003E004A"/>
    <w:rsid w:val="003F60E8"/>
    <w:rsid w:val="0040018E"/>
    <w:rsid w:val="00400305"/>
    <w:rsid w:val="0040036F"/>
    <w:rsid w:val="00400B65"/>
    <w:rsid w:val="00401753"/>
    <w:rsid w:val="004071F6"/>
    <w:rsid w:val="00412339"/>
    <w:rsid w:val="0041431E"/>
    <w:rsid w:val="004179A1"/>
    <w:rsid w:val="00422756"/>
    <w:rsid w:val="00424C35"/>
    <w:rsid w:val="004312AB"/>
    <w:rsid w:val="004332D3"/>
    <w:rsid w:val="004372A0"/>
    <w:rsid w:val="00442739"/>
    <w:rsid w:val="00447894"/>
    <w:rsid w:val="00454260"/>
    <w:rsid w:val="00461AC9"/>
    <w:rsid w:val="00464990"/>
    <w:rsid w:val="00465940"/>
    <w:rsid w:val="00473809"/>
    <w:rsid w:val="00476FA6"/>
    <w:rsid w:val="00485A0B"/>
    <w:rsid w:val="00490B02"/>
    <w:rsid w:val="004A4583"/>
    <w:rsid w:val="004A47FA"/>
    <w:rsid w:val="004A4891"/>
    <w:rsid w:val="004A59E0"/>
    <w:rsid w:val="004B1D5E"/>
    <w:rsid w:val="004B2AFE"/>
    <w:rsid w:val="004B2D3D"/>
    <w:rsid w:val="004B5B1E"/>
    <w:rsid w:val="004C0313"/>
    <w:rsid w:val="004C566A"/>
    <w:rsid w:val="004C7107"/>
    <w:rsid w:val="004D0B8A"/>
    <w:rsid w:val="004E3489"/>
    <w:rsid w:val="004E40AC"/>
    <w:rsid w:val="004E5811"/>
    <w:rsid w:val="004F0BCD"/>
    <w:rsid w:val="004F31E5"/>
    <w:rsid w:val="004F3D0F"/>
    <w:rsid w:val="00503EF3"/>
    <w:rsid w:val="0051009B"/>
    <w:rsid w:val="00511B13"/>
    <w:rsid w:val="0051435A"/>
    <w:rsid w:val="00517EE2"/>
    <w:rsid w:val="00522471"/>
    <w:rsid w:val="005341EA"/>
    <w:rsid w:val="00535045"/>
    <w:rsid w:val="00537D5D"/>
    <w:rsid w:val="00540024"/>
    <w:rsid w:val="005437B8"/>
    <w:rsid w:val="00546C1C"/>
    <w:rsid w:val="00551F89"/>
    <w:rsid w:val="00553BF7"/>
    <w:rsid w:val="0057486C"/>
    <w:rsid w:val="00575909"/>
    <w:rsid w:val="005775AA"/>
    <w:rsid w:val="005775DF"/>
    <w:rsid w:val="00583398"/>
    <w:rsid w:val="00584F54"/>
    <w:rsid w:val="005852EC"/>
    <w:rsid w:val="00592648"/>
    <w:rsid w:val="00597BC2"/>
    <w:rsid w:val="00597D1B"/>
    <w:rsid w:val="005A167F"/>
    <w:rsid w:val="005A29FD"/>
    <w:rsid w:val="005B4F97"/>
    <w:rsid w:val="005B519C"/>
    <w:rsid w:val="005C0393"/>
    <w:rsid w:val="005C339D"/>
    <w:rsid w:val="005C4FCC"/>
    <w:rsid w:val="005C59DC"/>
    <w:rsid w:val="005D19ED"/>
    <w:rsid w:val="005D5650"/>
    <w:rsid w:val="005D5F6C"/>
    <w:rsid w:val="005E2156"/>
    <w:rsid w:val="005E3C36"/>
    <w:rsid w:val="005E6759"/>
    <w:rsid w:val="005F206E"/>
    <w:rsid w:val="00604449"/>
    <w:rsid w:val="00606071"/>
    <w:rsid w:val="006072C5"/>
    <w:rsid w:val="00611DE0"/>
    <w:rsid w:val="00612B58"/>
    <w:rsid w:val="00612EA8"/>
    <w:rsid w:val="00613B83"/>
    <w:rsid w:val="00613E47"/>
    <w:rsid w:val="006179BB"/>
    <w:rsid w:val="00630CAD"/>
    <w:rsid w:val="00632AE5"/>
    <w:rsid w:val="006420BC"/>
    <w:rsid w:val="00643EA2"/>
    <w:rsid w:val="00644916"/>
    <w:rsid w:val="00644FCA"/>
    <w:rsid w:val="00657AE0"/>
    <w:rsid w:val="00660E0C"/>
    <w:rsid w:val="00661B7C"/>
    <w:rsid w:val="00663744"/>
    <w:rsid w:val="00664238"/>
    <w:rsid w:val="00677358"/>
    <w:rsid w:val="00677634"/>
    <w:rsid w:val="00680B64"/>
    <w:rsid w:val="006843E1"/>
    <w:rsid w:val="00686143"/>
    <w:rsid w:val="00694BE3"/>
    <w:rsid w:val="006A3C60"/>
    <w:rsid w:val="006A3E45"/>
    <w:rsid w:val="006B289A"/>
    <w:rsid w:val="006B34FD"/>
    <w:rsid w:val="006B6F8C"/>
    <w:rsid w:val="006C6B97"/>
    <w:rsid w:val="006D7350"/>
    <w:rsid w:val="006E1A37"/>
    <w:rsid w:val="006F7494"/>
    <w:rsid w:val="00704678"/>
    <w:rsid w:val="00707C34"/>
    <w:rsid w:val="0071262B"/>
    <w:rsid w:val="007136CB"/>
    <w:rsid w:val="00716DE4"/>
    <w:rsid w:val="00723E5F"/>
    <w:rsid w:val="00725B15"/>
    <w:rsid w:val="007275AC"/>
    <w:rsid w:val="00727FB3"/>
    <w:rsid w:val="00736252"/>
    <w:rsid w:val="0073719E"/>
    <w:rsid w:val="0074149B"/>
    <w:rsid w:val="00751E09"/>
    <w:rsid w:val="00752A3B"/>
    <w:rsid w:val="00755461"/>
    <w:rsid w:val="007572FC"/>
    <w:rsid w:val="007610EC"/>
    <w:rsid w:val="00761612"/>
    <w:rsid w:val="00764EE3"/>
    <w:rsid w:val="0076509B"/>
    <w:rsid w:val="0077012D"/>
    <w:rsid w:val="007723D3"/>
    <w:rsid w:val="0077320F"/>
    <w:rsid w:val="00782832"/>
    <w:rsid w:val="00783DC1"/>
    <w:rsid w:val="00783E2F"/>
    <w:rsid w:val="007856E9"/>
    <w:rsid w:val="00785DAA"/>
    <w:rsid w:val="0079024B"/>
    <w:rsid w:val="007A242F"/>
    <w:rsid w:val="007A2FAE"/>
    <w:rsid w:val="007A3AF9"/>
    <w:rsid w:val="007B115E"/>
    <w:rsid w:val="007B2756"/>
    <w:rsid w:val="007B4A73"/>
    <w:rsid w:val="007B56FA"/>
    <w:rsid w:val="007B75B4"/>
    <w:rsid w:val="007B7A8B"/>
    <w:rsid w:val="007C106D"/>
    <w:rsid w:val="007D29DA"/>
    <w:rsid w:val="007D6CB2"/>
    <w:rsid w:val="007E04E6"/>
    <w:rsid w:val="007E2101"/>
    <w:rsid w:val="007E40B5"/>
    <w:rsid w:val="007E5199"/>
    <w:rsid w:val="007F13A1"/>
    <w:rsid w:val="007F75D4"/>
    <w:rsid w:val="00801AD7"/>
    <w:rsid w:val="00801C02"/>
    <w:rsid w:val="0080613D"/>
    <w:rsid w:val="008078CD"/>
    <w:rsid w:val="008104AE"/>
    <w:rsid w:val="00813282"/>
    <w:rsid w:val="00814196"/>
    <w:rsid w:val="00814258"/>
    <w:rsid w:val="0081523A"/>
    <w:rsid w:val="00820BF4"/>
    <w:rsid w:val="0082165F"/>
    <w:rsid w:val="0082170E"/>
    <w:rsid w:val="00821748"/>
    <w:rsid w:val="0082241A"/>
    <w:rsid w:val="00825DF2"/>
    <w:rsid w:val="008265AD"/>
    <w:rsid w:val="008302ED"/>
    <w:rsid w:val="00830801"/>
    <w:rsid w:val="0083081F"/>
    <w:rsid w:val="00835630"/>
    <w:rsid w:val="00840AC5"/>
    <w:rsid w:val="008421B4"/>
    <w:rsid w:val="00842929"/>
    <w:rsid w:val="0084708B"/>
    <w:rsid w:val="00847957"/>
    <w:rsid w:val="00847C6A"/>
    <w:rsid w:val="00863577"/>
    <w:rsid w:val="0086768A"/>
    <w:rsid w:val="008719D8"/>
    <w:rsid w:val="008752EB"/>
    <w:rsid w:val="00883211"/>
    <w:rsid w:val="0088661F"/>
    <w:rsid w:val="00886CEA"/>
    <w:rsid w:val="0089743F"/>
    <w:rsid w:val="008A13E1"/>
    <w:rsid w:val="008A4A61"/>
    <w:rsid w:val="008A4B5E"/>
    <w:rsid w:val="008A5719"/>
    <w:rsid w:val="008B7D29"/>
    <w:rsid w:val="008C3E03"/>
    <w:rsid w:val="008C7A09"/>
    <w:rsid w:val="008D26FF"/>
    <w:rsid w:val="008D5888"/>
    <w:rsid w:val="008D6468"/>
    <w:rsid w:val="008D6559"/>
    <w:rsid w:val="008D75FF"/>
    <w:rsid w:val="008E2F08"/>
    <w:rsid w:val="008E330B"/>
    <w:rsid w:val="008E39F2"/>
    <w:rsid w:val="008E69F3"/>
    <w:rsid w:val="008F0028"/>
    <w:rsid w:val="008F3442"/>
    <w:rsid w:val="008F3B3F"/>
    <w:rsid w:val="008F3EFC"/>
    <w:rsid w:val="00904B0F"/>
    <w:rsid w:val="00905E5A"/>
    <w:rsid w:val="00912B6A"/>
    <w:rsid w:val="00925593"/>
    <w:rsid w:val="0093271C"/>
    <w:rsid w:val="00936678"/>
    <w:rsid w:val="00941949"/>
    <w:rsid w:val="00942EF2"/>
    <w:rsid w:val="00943A34"/>
    <w:rsid w:val="0094461D"/>
    <w:rsid w:val="00944EB9"/>
    <w:rsid w:val="009507FD"/>
    <w:rsid w:val="00953CAC"/>
    <w:rsid w:val="00957BEE"/>
    <w:rsid w:val="00957F14"/>
    <w:rsid w:val="00961B81"/>
    <w:rsid w:val="00981B00"/>
    <w:rsid w:val="00990211"/>
    <w:rsid w:val="00991E53"/>
    <w:rsid w:val="0099225D"/>
    <w:rsid w:val="00995087"/>
    <w:rsid w:val="00995183"/>
    <w:rsid w:val="009A1151"/>
    <w:rsid w:val="009A2B0A"/>
    <w:rsid w:val="009A6C17"/>
    <w:rsid w:val="009A74C5"/>
    <w:rsid w:val="009B2541"/>
    <w:rsid w:val="009C06E9"/>
    <w:rsid w:val="009C227A"/>
    <w:rsid w:val="009C5170"/>
    <w:rsid w:val="009C6CE4"/>
    <w:rsid w:val="009D29D0"/>
    <w:rsid w:val="009D4587"/>
    <w:rsid w:val="009E16D0"/>
    <w:rsid w:val="009E2C08"/>
    <w:rsid w:val="009E51FD"/>
    <w:rsid w:val="009E574D"/>
    <w:rsid w:val="009E69F8"/>
    <w:rsid w:val="009F7E55"/>
    <w:rsid w:val="00A01750"/>
    <w:rsid w:val="00A02E98"/>
    <w:rsid w:val="00A053EE"/>
    <w:rsid w:val="00A10F7A"/>
    <w:rsid w:val="00A11260"/>
    <w:rsid w:val="00A13049"/>
    <w:rsid w:val="00A16DD0"/>
    <w:rsid w:val="00A17241"/>
    <w:rsid w:val="00A217F0"/>
    <w:rsid w:val="00A40DE6"/>
    <w:rsid w:val="00A42A8A"/>
    <w:rsid w:val="00A44BEB"/>
    <w:rsid w:val="00A47940"/>
    <w:rsid w:val="00A54125"/>
    <w:rsid w:val="00A54B70"/>
    <w:rsid w:val="00A55E8C"/>
    <w:rsid w:val="00A5797E"/>
    <w:rsid w:val="00A66E57"/>
    <w:rsid w:val="00A67370"/>
    <w:rsid w:val="00A70344"/>
    <w:rsid w:val="00A7100D"/>
    <w:rsid w:val="00A73B65"/>
    <w:rsid w:val="00A73BA9"/>
    <w:rsid w:val="00A76ECF"/>
    <w:rsid w:val="00A821A7"/>
    <w:rsid w:val="00A95230"/>
    <w:rsid w:val="00A97C82"/>
    <w:rsid w:val="00AA096C"/>
    <w:rsid w:val="00AA1929"/>
    <w:rsid w:val="00AA21DA"/>
    <w:rsid w:val="00AA30C4"/>
    <w:rsid w:val="00AA4C08"/>
    <w:rsid w:val="00AA78B4"/>
    <w:rsid w:val="00AA7D26"/>
    <w:rsid w:val="00AB086E"/>
    <w:rsid w:val="00AC53BE"/>
    <w:rsid w:val="00AC5E91"/>
    <w:rsid w:val="00AC714E"/>
    <w:rsid w:val="00AD0F16"/>
    <w:rsid w:val="00AD2BF6"/>
    <w:rsid w:val="00AD3379"/>
    <w:rsid w:val="00AD5228"/>
    <w:rsid w:val="00AD582F"/>
    <w:rsid w:val="00AD706A"/>
    <w:rsid w:val="00AE1496"/>
    <w:rsid w:val="00AE4DE9"/>
    <w:rsid w:val="00AF0418"/>
    <w:rsid w:val="00B02C7A"/>
    <w:rsid w:val="00B049B6"/>
    <w:rsid w:val="00B055C8"/>
    <w:rsid w:val="00B062C1"/>
    <w:rsid w:val="00B06CBE"/>
    <w:rsid w:val="00B125B0"/>
    <w:rsid w:val="00B1468A"/>
    <w:rsid w:val="00B14F2D"/>
    <w:rsid w:val="00B22F3B"/>
    <w:rsid w:val="00B2319F"/>
    <w:rsid w:val="00B247FA"/>
    <w:rsid w:val="00B30DCE"/>
    <w:rsid w:val="00B30E98"/>
    <w:rsid w:val="00B31A2F"/>
    <w:rsid w:val="00B326BB"/>
    <w:rsid w:val="00B3293E"/>
    <w:rsid w:val="00B35078"/>
    <w:rsid w:val="00B4498F"/>
    <w:rsid w:val="00B45A55"/>
    <w:rsid w:val="00B55F22"/>
    <w:rsid w:val="00B56581"/>
    <w:rsid w:val="00B72372"/>
    <w:rsid w:val="00B72E78"/>
    <w:rsid w:val="00B74656"/>
    <w:rsid w:val="00B748E5"/>
    <w:rsid w:val="00B77157"/>
    <w:rsid w:val="00B864BD"/>
    <w:rsid w:val="00B929B6"/>
    <w:rsid w:val="00B92C10"/>
    <w:rsid w:val="00B95482"/>
    <w:rsid w:val="00B960C9"/>
    <w:rsid w:val="00BA2B17"/>
    <w:rsid w:val="00BA67DF"/>
    <w:rsid w:val="00BB0959"/>
    <w:rsid w:val="00BB44B1"/>
    <w:rsid w:val="00BB7BCD"/>
    <w:rsid w:val="00BC0D8F"/>
    <w:rsid w:val="00BC206A"/>
    <w:rsid w:val="00BC2A24"/>
    <w:rsid w:val="00BC4371"/>
    <w:rsid w:val="00BC5E0E"/>
    <w:rsid w:val="00BD3C80"/>
    <w:rsid w:val="00BD50C8"/>
    <w:rsid w:val="00BD79ED"/>
    <w:rsid w:val="00BE6564"/>
    <w:rsid w:val="00BF4FC7"/>
    <w:rsid w:val="00C00F1C"/>
    <w:rsid w:val="00C02116"/>
    <w:rsid w:val="00C02D70"/>
    <w:rsid w:val="00C120CE"/>
    <w:rsid w:val="00C123D9"/>
    <w:rsid w:val="00C15408"/>
    <w:rsid w:val="00C16FF6"/>
    <w:rsid w:val="00C20D70"/>
    <w:rsid w:val="00C22C74"/>
    <w:rsid w:val="00C22FE2"/>
    <w:rsid w:val="00C33ADB"/>
    <w:rsid w:val="00C373C2"/>
    <w:rsid w:val="00C5061B"/>
    <w:rsid w:val="00C53F59"/>
    <w:rsid w:val="00C54750"/>
    <w:rsid w:val="00C54839"/>
    <w:rsid w:val="00C557B6"/>
    <w:rsid w:val="00C61364"/>
    <w:rsid w:val="00C80103"/>
    <w:rsid w:val="00C80C90"/>
    <w:rsid w:val="00C8494C"/>
    <w:rsid w:val="00C84B85"/>
    <w:rsid w:val="00C90741"/>
    <w:rsid w:val="00CA128C"/>
    <w:rsid w:val="00CA2614"/>
    <w:rsid w:val="00CA3DFC"/>
    <w:rsid w:val="00CA53FA"/>
    <w:rsid w:val="00CA5D31"/>
    <w:rsid w:val="00CB0D1F"/>
    <w:rsid w:val="00CB1A66"/>
    <w:rsid w:val="00CB7A06"/>
    <w:rsid w:val="00CC1BFB"/>
    <w:rsid w:val="00CC280B"/>
    <w:rsid w:val="00CC44BE"/>
    <w:rsid w:val="00CC4F11"/>
    <w:rsid w:val="00CC5E87"/>
    <w:rsid w:val="00CD5416"/>
    <w:rsid w:val="00CD7EFD"/>
    <w:rsid w:val="00CF235B"/>
    <w:rsid w:val="00CF4D5F"/>
    <w:rsid w:val="00D03C26"/>
    <w:rsid w:val="00D070E0"/>
    <w:rsid w:val="00D21F13"/>
    <w:rsid w:val="00D267CC"/>
    <w:rsid w:val="00D272BD"/>
    <w:rsid w:val="00D343F1"/>
    <w:rsid w:val="00D41C90"/>
    <w:rsid w:val="00D462A7"/>
    <w:rsid w:val="00D464F0"/>
    <w:rsid w:val="00D501F3"/>
    <w:rsid w:val="00D52CE6"/>
    <w:rsid w:val="00D57164"/>
    <w:rsid w:val="00D60189"/>
    <w:rsid w:val="00D603E6"/>
    <w:rsid w:val="00D61057"/>
    <w:rsid w:val="00D63413"/>
    <w:rsid w:val="00D726FB"/>
    <w:rsid w:val="00D72CC6"/>
    <w:rsid w:val="00D81445"/>
    <w:rsid w:val="00D83A62"/>
    <w:rsid w:val="00D92075"/>
    <w:rsid w:val="00D92924"/>
    <w:rsid w:val="00D93FFF"/>
    <w:rsid w:val="00D96E82"/>
    <w:rsid w:val="00DA47A0"/>
    <w:rsid w:val="00DA69D9"/>
    <w:rsid w:val="00DB0217"/>
    <w:rsid w:val="00DB0C4D"/>
    <w:rsid w:val="00DB229D"/>
    <w:rsid w:val="00DC11D4"/>
    <w:rsid w:val="00DC50FF"/>
    <w:rsid w:val="00DC559C"/>
    <w:rsid w:val="00DC6F79"/>
    <w:rsid w:val="00DD2736"/>
    <w:rsid w:val="00DD543D"/>
    <w:rsid w:val="00DD5613"/>
    <w:rsid w:val="00DD7FD3"/>
    <w:rsid w:val="00DE5222"/>
    <w:rsid w:val="00DE5686"/>
    <w:rsid w:val="00DF2C3A"/>
    <w:rsid w:val="00DF5D29"/>
    <w:rsid w:val="00DF5F45"/>
    <w:rsid w:val="00E01AD9"/>
    <w:rsid w:val="00E04626"/>
    <w:rsid w:val="00E05A4E"/>
    <w:rsid w:val="00E07C2C"/>
    <w:rsid w:val="00E116CD"/>
    <w:rsid w:val="00E12750"/>
    <w:rsid w:val="00E13F51"/>
    <w:rsid w:val="00E15A3B"/>
    <w:rsid w:val="00E21EC1"/>
    <w:rsid w:val="00E24EB8"/>
    <w:rsid w:val="00E3124C"/>
    <w:rsid w:val="00E325B5"/>
    <w:rsid w:val="00E37D33"/>
    <w:rsid w:val="00E406CE"/>
    <w:rsid w:val="00E40B80"/>
    <w:rsid w:val="00E41D5E"/>
    <w:rsid w:val="00E44EB5"/>
    <w:rsid w:val="00E522E0"/>
    <w:rsid w:val="00E57FA3"/>
    <w:rsid w:val="00E6129F"/>
    <w:rsid w:val="00E64181"/>
    <w:rsid w:val="00E65011"/>
    <w:rsid w:val="00E772A6"/>
    <w:rsid w:val="00E82B48"/>
    <w:rsid w:val="00E839D6"/>
    <w:rsid w:val="00E85B09"/>
    <w:rsid w:val="00EA0AD2"/>
    <w:rsid w:val="00EA226D"/>
    <w:rsid w:val="00EA63FC"/>
    <w:rsid w:val="00EB0162"/>
    <w:rsid w:val="00EC047A"/>
    <w:rsid w:val="00EC5E85"/>
    <w:rsid w:val="00EC67DA"/>
    <w:rsid w:val="00ED0860"/>
    <w:rsid w:val="00ED2A27"/>
    <w:rsid w:val="00ED5CE8"/>
    <w:rsid w:val="00EE278F"/>
    <w:rsid w:val="00EE2CB0"/>
    <w:rsid w:val="00EE3418"/>
    <w:rsid w:val="00EE5A36"/>
    <w:rsid w:val="00EE616F"/>
    <w:rsid w:val="00EF22D7"/>
    <w:rsid w:val="00EF519E"/>
    <w:rsid w:val="00EF6DA1"/>
    <w:rsid w:val="00EF6F91"/>
    <w:rsid w:val="00F00F22"/>
    <w:rsid w:val="00F01E90"/>
    <w:rsid w:val="00F03005"/>
    <w:rsid w:val="00F04E5D"/>
    <w:rsid w:val="00F05395"/>
    <w:rsid w:val="00F14283"/>
    <w:rsid w:val="00F24444"/>
    <w:rsid w:val="00F313F2"/>
    <w:rsid w:val="00F33508"/>
    <w:rsid w:val="00F36BEB"/>
    <w:rsid w:val="00F37004"/>
    <w:rsid w:val="00F372DD"/>
    <w:rsid w:val="00F410B0"/>
    <w:rsid w:val="00F42A95"/>
    <w:rsid w:val="00F42D70"/>
    <w:rsid w:val="00F47308"/>
    <w:rsid w:val="00F47D8F"/>
    <w:rsid w:val="00F5087B"/>
    <w:rsid w:val="00F51DFE"/>
    <w:rsid w:val="00F56A57"/>
    <w:rsid w:val="00F571DB"/>
    <w:rsid w:val="00F57556"/>
    <w:rsid w:val="00F5764F"/>
    <w:rsid w:val="00F64D87"/>
    <w:rsid w:val="00F668C6"/>
    <w:rsid w:val="00F673C1"/>
    <w:rsid w:val="00F72203"/>
    <w:rsid w:val="00F758E9"/>
    <w:rsid w:val="00F75F0B"/>
    <w:rsid w:val="00F77141"/>
    <w:rsid w:val="00F80397"/>
    <w:rsid w:val="00F87297"/>
    <w:rsid w:val="00F873EF"/>
    <w:rsid w:val="00F87BCB"/>
    <w:rsid w:val="00F90425"/>
    <w:rsid w:val="00F92F8D"/>
    <w:rsid w:val="00F97BF9"/>
    <w:rsid w:val="00FA0D21"/>
    <w:rsid w:val="00FA340A"/>
    <w:rsid w:val="00FA6B3E"/>
    <w:rsid w:val="00FA6DFC"/>
    <w:rsid w:val="00FA79AD"/>
    <w:rsid w:val="00FB1B7B"/>
    <w:rsid w:val="00FB43CF"/>
    <w:rsid w:val="00FB5F07"/>
    <w:rsid w:val="00FB6556"/>
    <w:rsid w:val="00FB6671"/>
    <w:rsid w:val="00FB7163"/>
    <w:rsid w:val="00FB7746"/>
    <w:rsid w:val="00FC265C"/>
    <w:rsid w:val="00FC7C87"/>
    <w:rsid w:val="00FD3402"/>
    <w:rsid w:val="00FD3406"/>
    <w:rsid w:val="00FD3678"/>
    <w:rsid w:val="00FD5C50"/>
    <w:rsid w:val="00FD6F5B"/>
    <w:rsid w:val="00FE611E"/>
    <w:rsid w:val="00FF49E2"/>
    <w:rsid w:val="00FF5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2F"/>
    <w:pPr>
      <w:widowControl w:val="0"/>
      <w:jc w:val="both"/>
    </w:pPr>
  </w:style>
  <w:style w:type="paragraph" w:styleId="3">
    <w:name w:val="heading 3"/>
    <w:basedOn w:val="a"/>
    <w:link w:val="3Char"/>
    <w:uiPriority w:val="9"/>
    <w:qFormat/>
    <w:rsid w:val="006A3E4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A3E45"/>
    <w:rPr>
      <w:rFonts w:ascii="宋体" w:eastAsia="宋体" w:hAnsi="宋体" w:cs="宋体"/>
      <w:b/>
      <w:bCs/>
      <w:kern w:val="0"/>
      <w:sz w:val="27"/>
      <w:szCs w:val="27"/>
    </w:rPr>
  </w:style>
  <w:style w:type="character" w:styleId="a3">
    <w:name w:val="Strong"/>
    <w:basedOn w:val="a0"/>
    <w:uiPriority w:val="22"/>
    <w:qFormat/>
    <w:rsid w:val="006A3E45"/>
    <w:rPr>
      <w:b/>
      <w:bCs/>
    </w:rPr>
  </w:style>
  <w:style w:type="paragraph" w:styleId="a4">
    <w:name w:val="header"/>
    <w:basedOn w:val="a"/>
    <w:link w:val="Char"/>
    <w:uiPriority w:val="99"/>
    <w:unhideWhenUsed/>
    <w:rsid w:val="009D2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29D0"/>
    <w:rPr>
      <w:sz w:val="18"/>
      <w:szCs w:val="18"/>
    </w:rPr>
  </w:style>
  <w:style w:type="paragraph" w:styleId="a5">
    <w:name w:val="footer"/>
    <w:basedOn w:val="a"/>
    <w:link w:val="Char0"/>
    <w:uiPriority w:val="99"/>
    <w:unhideWhenUsed/>
    <w:rsid w:val="009D29D0"/>
    <w:pPr>
      <w:tabs>
        <w:tab w:val="center" w:pos="4153"/>
        <w:tab w:val="right" w:pos="8306"/>
      </w:tabs>
      <w:snapToGrid w:val="0"/>
      <w:jc w:val="left"/>
    </w:pPr>
    <w:rPr>
      <w:sz w:val="18"/>
      <w:szCs w:val="18"/>
    </w:rPr>
  </w:style>
  <w:style w:type="character" w:customStyle="1" w:styleId="Char0">
    <w:name w:val="页脚 Char"/>
    <w:basedOn w:val="a0"/>
    <w:link w:val="a5"/>
    <w:uiPriority w:val="99"/>
    <w:rsid w:val="009D29D0"/>
    <w:rPr>
      <w:sz w:val="18"/>
      <w:szCs w:val="18"/>
    </w:rPr>
  </w:style>
  <w:style w:type="paragraph" w:styleId="a6">
    <w:name w:val="Balloon Text"/>
    <w:basedOn w:val="a"/>
    <w:link w:val="Char1"/>
    <w:uiPriority w:val="99"/>
    <w:semiHidden/>
    <w:unhideWhenUsed/>
    <w:rsid w:val="009D29D0"/>
    <w:rPr>
      <w:sz w:val="18"/>
      <w:szCs w:val="18"/>
    </w:rPr>
  </w:style>
  <w:style w:type="character" w:customStyle="1" w:styleId="Char1">
    <w:name w:val="批注框文本 Char"/>
    <w:basedOn w:val="a0"/>
    <w:link w:val="a6"/>
    <w:uiPriority w:val="99"/>
    <w:semiHidden/>
    <w:rsid w:val="009D29D0"/>
    <w:rPr>
      <w:sz w:val="18"/>
      <w:szCs w:val="18"/>
    </w:rPr>
  </w:style>
  <w:style w:type="character" w:styleId="a7">
    <w:name w:val="Hyperlink"/>
    <w:basedOn w:val="a0"/>
    <w:uiPriority w:val="99"/>
    <w:unhideWhenUsed/>
    <w:rsid w:val="009D29D0"/>
    <w:rPr>
      <w:color w:val="0563C1" w:themeColor="hyperlink"/>
      <w:u w:val="single"/>
    </w:rPr>
  </w:style>
  <w:style w:type="table" w:styleId="a8">
    <w:name w:val="Table Grid"/>
    <w:basedOn w:val="a1"/>
    <w:uiPriority w:val="39"/>
    <w:rsid w:val="009D2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32B92"/>
    <w:pPr>
      <w:ind w:firstLineChars="200" w:firstLine="420"/>
    </w:pPr>
  </w:style>
</w:styles>
</file>

<file path=word/webSettings.xml><?xml version="1.0" encoding="utf-8"?>
<w:webSettings xmlns:r="http://schemas.openxmlformats.org/officeDocument/2006/relationships" xmlns:w="http://schemas.openxmlformats.org/wordprocessingml/2006/main">
  <w:divs>
    <w:div w:id="13534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pp2015@cernet.edu.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227</Words>
  <Characters>1300</Characters>
  <Application>Microsoft Office Word</Application>
  <DocSecurity>0</DocSecurity>
  <Lines>10</Lines>
  <Paragraphs>3</Paragraphs>
  <ScaleCrop>false</ScaleCrop>
  <Company>Windows 用户</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Yao,Guang</dc:creator>
  <cp:keywords/>
  <dc:description/>
  <cp:lastModifiedBy>ThinkPad</cp:lastModifiedBy>
  <cp:revision>20</cp:revision>
  <dcterms:created xsi:type="dcterms:W3CDTF">2015-08-04T02:13:00Z</dcterms:created>
  <dcterms:modified xsi:type="dcterms:W3CDTF">2015-08-07T00:44:00Z</dcterms:modified>
</cp:coreProperties>
</file>